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8F" w:rsidRDefault="005E358F" w:rsidP="005E358F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358F" w:rsidRDefault="005E358F" w:rsidP="005E35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КАЛМЫКОВСКОГО СЕЛЬСКОГО ПОСЕЛЕНИЯ</w:t>
      </w:r>
    </w:p>
    <w:p w:rsidR="005E358F" w:rsidRDefault="005E358F" w:rsidP="005E35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  МУНИЦИПАЛЬНОГО РАЙОНА</w:t>
      </w:r>
    </w:p>
    <w:p w:rsidR="005E358F" w:rsidRPr="000869CB" w:rsidRDefault="005E358F" w:rsidP="005E358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</w:t>
      </w:r>
      <w:r w:rsidRPr="000869CB"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5E358F" w:rsidRDefault="005E358F" w:rsidP="005E358F">
      <w:pPr>
        <w:rPr>
          <w:b/>
          <w:u w:val="single"/>
        </w:rPr>
      </w:pPr>
    </w:p>
    <w:p w:rsidR="005E358F" w:rsidRDefault="005E358F" w:rsidP="005E3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ED8">
        <w:rPr>
          <w:rFonts w:ascii="Times New Roman" w:eastAsia="Times New Roman" w:hAnsi="Times New Roman" w:cs="Times New Roman"/>
          <w:b/>
          <w:bCs/>
          <w:color w:val="000000"/>
          <w:spacing w:val="80"/>
          <w:sz w:val="30"/>
          <w:szCs w:val="30"/>
        </w:rPr>
        <w:t>ПОСТАНОВЛЕНИЕ</w:t>
      </w:r>
      <w:bookmarkEnd w:id="0"/>
    </w:p>
    <w:p w:rsidR="00353D08" w:rsidRPr="00E56CEE" w:rsidRDefault="00B942A2" w:rsidP="005E358F">
      <w:pPr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>О</w:t>
      </w:r>
      <w:r w:rsidR="00353D08" w:rsidRPr="00E56CEE">
        <w:rPr>
          <w:rFonts w:ascii="Times New Roman" w:hAnsi="Times New Roman" w:cs="Times New Roman"/>
          <w:sz w:val="24"/>
          <w:szCs w:val="24"/>
        </w:rPr>
        <w:t>т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3E4C39">
        <w:rPr>
          <w:rFonts w:ascii="Times New Roman" w:hAnsi="Times New Roman" w:cs="Times New Roman"/>
          <w:sz w:val="24"/>
          <w:szCs w:val="24"/>
        </w:rPr>
        <w:t>12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3E4C39">
        <w:rPr>
          <w:rFonts w:ascii="Times New Roman" w:hAnsi="Times New Roman" w:cs="Times New Roman"/>
          <w:sz w:val="24"/>
          <w:szCs w:val="24"/>
        </w:rPr>
        <w:t>февраля</w:t>
      </w:r>
      <w:r w:rsidRPr="00E56CEE">
        <w:rPr>
          <w:rFonts w:ascii="Times New Roman" w:hAnsi="Times New Roman" w:cs="Times New Roman"/>
          <w:sz w:val="24"/>
          <w:szCs w:val="24"/>
        </w:rPr>
        <w:t xml:space="preserve"> 201</w:t>
      </w:r>
      <w:r w:rsidR="00F016B2">
        <w:rPr>
          <w:rFonts w:ascii="Times New Roman" w:hAnsi="Times New Roman" w:cs="Times New Roman"/>
          <w:sz w:val="24"/>
          <w:szCs w:val="24"/>
        </w:rPr>
        <w:t>8</w:t>
      </w:r>
      <w:r w:rsidRPr="00E56CEE">
        <w:rPr>
          <w:rFonts w:ascii="Times New Roman" w:hAnsi="Times New Roman" w:cs="Times New Roman"/>
          <w:sz w:val="24"/>
          <w:szCs w:val="24"/>
        </w:rPr>
        <w:t xml:space="preserve">г  </w:t>
      </w:r>
      <w:r w:rsidR="005E3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№</w:t>
      </w:r>
      <w:r w:rsidR="0031272E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3E4C39">
        <w:rPr>
          <w:rFonts w:ascii="Times New Roman" w:hAnsi="Times New Roman" w:cs="Times New Roman"/>
          <w:sz w:val="24"/>
          <w:szCs w:val="24"/>
        </w:rPr>
        <w:t>07/1</w:t>
      </w:r>
    </w:p>
    <w:p w:rsidR="00E43FE5" w:rsidRPr="00E56CEE" w:rsidRDefault="00E43FE5" w:rsidP="00353D08">
      <w:pPr>
        <w:rPr>
          <w:rFonts w:ascii="Times New Roman" w:hAnsi="Times New Roman" w:cs="Times New Roman"/>
          <w:sz w:val="24"/>
          <w:szCs w:val="24"/>
        </w:rPr>
      </w:pPr>
    </w:p>
    <w:p w:rsidR="00353D08" w:rsidRPr="00E56CEE" w:rsidRDefault="00353D08" w:rsidP="00353D0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6CE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spellStart"/>
      <w:proofErr w:type="gramStart"/>
      <w:r w:rsidR="00F51796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  <w:r w:rsidR="00F51796">
        <w:rPr>
          <w:rFonts w:ascii="Times New Roman" w:hAnsi="Times New Roman" w:cs="Times New Roman"/>
          <w:b/>
          <w:sz w:val="24"/>
          <w:szCs w:val="24"/>
        </w:rPr>
        <w:t xml:space="preserve"> благоустройства </w:t>
      </w:r>
      <w:proofErr w:type="spellStart"/>
      <w:r w:rsidR="005E358F">
        <w:rPr>
          <w:rFonts w:ascii="Times New Roman" w:hAnsi="Times New Roman" w:cs="Times New Roman"/>
          <w:b/>
          <w:sz w:val="24"/>
          <w:szCs w:val="24"/>
        </w:rPr>
        <w:t>Калмыковского</w:t>
      </w:r>
      <w:proofErr w:type="spellEnd"/>
      <w:r w:rsidR="00F5179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51796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F5179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 в рамках </w:t>
      </w:r>
      <w:r w:rsidRPr="00E56CEE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«Формирование современной городской среды </w:t>
      </w:r>
      <w:r w:rsidR="00B942A2" w:rsidRPr="00E56C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358F">
        <w:rPr>
          <w:rFonts w:ascii="Times New Roman" w:hAnsi="Times New Roman" w:cs="Times New Roman"/>
          <w:b/>
          <w:sz w:val="24"/>
          <w:szCs w:val="24"/>
        </w:rPr>
        <w:t>Калмыковского</w:t>
      </w:r>
      <w:proofErr w:type="spellEnd"/>
      <w:r w:rsidR="002A462C" w:rsidRPr="00E56CE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2A462C" w:rsidRPr="00E56CEE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2A462C" w:rsidRPr="00E56CE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E56CEE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на 201</w:t>
      </w:r>
      <w:r w:rsidR="005E358F">
        <w:rPr>
          <w:rFonts w:ascii="Times New Roman" w:hAnsi="Times New Roman" w:cs="Times New Roman"/>
          <w:b/>
          <w:sz w:val="24"/>
          <w:szCs w:val="24"/>
        </w:rPr>
        <w:t>8</w:t>
      </w:r>
      <w:r w:rsidRPr="00E56CEE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942A2" w:rsidRPr="00E56CEE" w:rsidRDefault="00B942A2" w:rsidP="00353D0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72E" w:rsidRPr="00E56CEE" w:rsidRDefault="00B942A2" w:rsidP="00B942A2">
      <w:pPr>
        <w:tabs>
          <w:tab w:val="left" w:pos="564"/>
        </w:tabs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53D08" w:rsidRPr="00E56CE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10.02.2017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proofErr w:type="spellStart"/>
      <w:r w:rsidR="005E358F">
        <w:rPr>
          <w:rFonts w:ascii="Times New Roman" w:hAnsi="Times New Roman" w:cs="Times New Roman"/>
          <w:sz w:val="24"/>
          <w:szCs w:val="24"/>
        </w:rPr>
        <w:t>Калмыковского</w:t>
      </w:r>
      <w:proofErr w:type="spellEnd"/>
      <w:r w:rsidR="002A462C" w:rsidRPr="00E56C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A462C" w:rsidRPr="00E56CE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2A462C" w:rsidRPr="00E56C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</w:p>
    <w:p w:rsidR="00353D08" w:rsidRPr="00E56CEE" w:rsidRDefault="00B942A2" w:rsidP="00353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353D08" w:rsidRPr="00E56CEE">
        <w:rPr>
          <w:rFonts w:ascii="Times New Roman" w:hAnsi="Times New Roman" w:cs="Times New Roman"/>
          <w:sz w:val="24"/>
          <w:szCs w:val="24"/>
        </w:rPr>
        <w:t>:</w:t>
      </w:r>
    </w:p>
    <w:p w:rsidR="00353D08" w:rsidRPr="00E56CEE" w:rsidRDefault="00353D08" w:rsidP="00353D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51796">
        <w:rPr>
          <w:rFonts w:ascii="Times New Roman" w:hAnsi="Times New Roman" w:cs="Times New Roman"/>
          <w:sz w:val="24"/>
          <w:szCs w:val="24"/>
        </w:rPr>
        <w:t>дизайн-проект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F5179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Pr="00E56CE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proofErr w:type="spellStart"/>
      <w:r w:rsidR="005E358F">
        <w:rPr>
          <w:rFonts w:ascii="Times New Roman" w:hAnsi="Times New Roman" w:cs="Times New Roman"/>
          <w:sz w:val="24"/>
          <w:szCs w:val="24"/>
        </w:rPr>
        <w:t>Калмыковского</w:t>
      </w:r>
      <w:proofErr w:type="spellEnd"/>
      <w:r w:rsidR="002A462C" w:rsidRPr="00E56C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A462C" w:rsidRPr="00E56CE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2A462C" w:rsidRPr="00E56CE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56CEE">
        <w:rPr>
          <w:rFonts w:ascii="Times New Roman" w:hAnsi="Times New Roman" w:cs="Times New Roman"/>
          <w:sz w:val="24"/>
          <w:szCs w:val="24"/>
        </w:rPr>
        <w:t xml:space="preserve"> Волгоградской области  на 201</w:t>
      </w:r>
      <w:r w:rsidR="005E358F">
        <w:rPr>
          <w:rFonts w:ascii="Times New Roman" w:hAnsi="Times New Roman" w:cs="Times New Roman"/>
          <w:sz w:val="24"/>
          <w:szCs w:val="24"/>
        </w:rPr>
        <w:t>8</w:t>
      </w:r>
      <w:r w:rsidRPr="00E56CEE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353D08" w:rsidRPr="00E56CEE" w:rsidRDefault="00353D08" w:rsidP="00353D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353D08" w:rsidRPr="00E56CEE" w:rsidRDefault="00353D08" w:rsidP="00353D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3D08" w:rsidRPr="00E56CEE" w:rsidRDefault="00353D08" w:rsidP="00353D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3D08" w:rsidRPr="00E56CEE" w:rsidRDefault="00353D08" w:rsidP="00353D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3D08" w:rsidRPr="00E56CEE" w:rsidRDefault="00353D08" w:rsidP="00B94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E358F">
        <w:rPr>
          <w:rFonts w:ascii="Times New Roman" w:hAnsi="Times New Roman" w:cs="Times New Roman"/>
          <w:sz w:val="24"/>
          <w:szCs w:val="24"/>
        </w:rPr>
        <w:t>Калмыковского</w:t>
      </w:r>
      <w:proofErr w:type="spellEnd"/>
      <w:r w:rsidR="002A462C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E43FE5" w:rsidRPr="00E56CEE">
        <w:rPr>
          <w:rFonts w:ascii="Times New Roman" w:hAnsi="Times New Roman" w:cs="Times New Roman"/>
          <w:sz w:val="24"/>
          <w:szCs w:val="24"/>
        </w:rPr>
        <w:t xml:space="preserve">  </w:t>
      </w:r>
      <w:r w:rsidR="00B942A2" w:rsidRPr="00E56C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3FE5"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A462C" w:rsidRPr="00E56CE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56C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3FE5" w:rsidRPr="00E56CEE">
        <w:rPr>
          <w:rFonts w:ascii="Times New Roman" w:hAnsi="Times New Roman" w:cs="Times New Roman"/>
          <w:sz w:val="24"/>
          <w:szCs w:val="24"/>
        </w:rPr>
        <w:t xml:space="preserve">      </w:t>
      </w:r>
      <w:r w:rsidR="00B942A2" w:rsidRPr="00E56C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43FE5" w:rsidRPr="00E56C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358F">
        <w:rPr>
          <w:rFonts w:ascii="Times New Roman" w:hAnsi="Times New Roman" w:cs="Times New Roman"/>
          <w:sz w:val="24"/>
          <w:szCs w:val="24"/>
        </w:rPr>
        <w:t>П.М.</w:t>
      </w:r>
      <w:proofErr w:type="gramStart"/>
      <w:r w:rsidR="005E358F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353D08" w:rsidRPr="00E56CEE" w:rsidRDefault="00353D08" w:rsidP="00353D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2A2" w:rsidRPr="00E56CEE" w:rsidRDefault="00353D08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942A2" w:rsidRPr="00E56CEE" w:rsidRDefault="00B942A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942A2" w:rsidRPr="00E56CEE" w:rsidRDefault="00B942A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942A2" w:rsidRPr="00E56CEE" w:rsidRDefault="00B942A2" w:rsidP="005E358F">
      <w:pPr>
        <w:rPr>
          <w:rFonts w:ascii="Times New Roman" w:hAnsi="Times New Roman" w:cs="Times New Roman"/>
          <w:sz w:val="24"/>
          <w:szCs w:val="24"/>
        </w:rPr>
      </w:pPr>
    </w:p>
    <w:p w:rsidR="00353D08" w:rsidRPr="00E56CEE" w:rsidRDefault="00353D08" w:rsidP="009B533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A462C" w:rsidRPr="00E56C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A462C" w:rsidRPr="00E56CEE">
        <w:rPr>
          <w:rFonts w:ascii="Times New Roman" w:hAnsi="Times New Roman" w:cs="Times New Roman"/>
          <w:sz w:val="24"/>
          <w:szCs w:val="24"/>
        </w:rPr>
        <w:t>к постановлению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</w:t>
      </w:r>
      <w:r w:rsidR="002A462C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5E358F">
        <w:rPr>
          <w:rFonts w:ascii="Times New Roman" w:hAnsi="Times New Roman" w:cs="Times New Roman"/>
          <w:sz w:val="24"/>
          <w:szCs w:val="24"/>
        </w:rPr>
        <w:t>Калмыковского</w:t>
      </w:r>
      <w:proofErr w:type="spellEnd"/>
      <w:r w:rsidRPr="00E56C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E56CE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E56CE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56CEE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56CEE">
        <w:rPr>
          <w:rFonts w:ascii="Times New Roman" w:hAnsi="Times New Roman" w:cs="Times New Roman"/>
          <w:sz w:val="24"/>
          <w:szCs w:val="24"/>
        </w:rPr>
        <w:t>от «</w:t>
      </w:r>
      <w:r w:rsidR="003E4C39">
        <w:rPr>
          <w:rFonts w:ascii="Times New Roman" w:hAnsi="Times New Roman" w:cs="Times New Roman"/>
          <w:sz w:val="24"/>
          <w:szCs w:val="24"/>
        </w:rPr>
        <w:t>12</w:t>
      </w:r>
      <w:r w:rsidRPr="00E56CEE">
        <w:rPr>
          <w:rFonts w:ascii="Times New Roman" w:hAnsi="Times New Roman" w:cs="Times New Roman"/>
          <w:sz w:val="24"/>
          <w:szCs w:val="24"/>
        </w:rPr>
        <w:t xml:space="preserve">»  </w:t>
      </w:r>
      <w:r w:rsidR="003E4C39">
        <w:rPr>
          <w:rFonts w:ascii="Times New Roman" w:hAnsi="Times New Roman" w:cs="Times New Roman"/>
          <w:sz w:val="24"/>
          <w:szCs w:val="24"/>
        </w:rPr>
        <w:t>февраля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F016B2">
        <w:rPr>
          <w:rFonts w:ascii="Times New Roman" w:hAnsi="Times New Roman" w:cs="Times New Roman"/>
          <w:sz w:val="24"/>
          <w:szCs w:val="24"/>
        </w:rPr>
        <w:t>2018</w:t>
      </w:r>
      <w:r w:rsidRPr="00E56CEE">
        <w:rPr>
          <w:rFonts w:ascii="Times New Roman" w:hAnsi="Times New Roman" w:cs="Times New Roman"/>
          <w:sz w:val="24"/>
          <w:szCs w:val="24"/>
        </w:rPr>
        <w:t xml:space="preserve"> г. № </w:t>
      </w:r>
      <w:r w:rsidR="009B533B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3E4C39">
        <w:rPr>
          <w:rFonts w:ascii="Times New Roman" w:hAnsi="Times New Roman" w:cs="Times New Roman"/>
          <w:sz w:val="24"/>
          <w:szCs w:val="24"/>
        </w:rPr>
        <w:t>07/1</w:t>
      </w:r>
      <w:r w:rsidRPr="00E56C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3D08" w:rsidRPr="00E56CEE" w:rsidRDefault="00353D08" w:rsidP="00353D08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53D08" w:rsidRPr="00E56CEE" w:rsidSect="005E35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FBD"/>
    <w:multiLevelType w:val="hybridMultilevel"/>
    <w:tmpl w:val="5EEA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D08"/>
    <w:rsid w:val="00027DEC"/>
    <w:rsid w:val="000A57D1"/>
    <w:rsid w:val="000D35BB"/>
    <w:rsid w:val="00131C70"/>
    <w:rsid w:val="00176B8C"/>
    <w:rsid w:val="00182AFF"/>
    <w:rsid w:val="00194D5B"/>
    <w:rsid w:val="00196E58"/>
    <w:rsid w:val="002068C3"/>
    <w:rsid w:val="00260AB0"/>
    <w:rsid w:val="002770A8"/>
    <w:rsid w:val="002A462C"/>
    <w:rsid w:val="002C264D"/>
    <w:rsid w:val="002D32A1"/>
    <w:rsid w:val="002D6BB5"/>
    <w:rsid w:val="00304E00"/>
    <w:rsid w:val="0031272E"/>
    <w:rsid w:val="00322992"/>
    <w:rsid w:val="00350542"/>
    <w:rsid w:val="00353D08"/>
    <w:rsid w:val="003E4C39"/>
    <w:rsid w:val="003F3209"/>
    <w:rsid w:val="00444F31"/>
    <w:rsid w:val="004736F3"/>
    <w:rsid w:val="004A1084"/>
    <w:rsid w:val="004A27F1"/>
    <w:rsid w:val="004D5553"/>
    <w:rsid w:val="004F02CC"/>
    <w:rsid w:val="00586E24"/>
    <w:rsid w:val="005A7350"/>
    <w:rsid w:val="005B115A"/>
    <w:rsid w:val="005E358F"/>
    <w:rsid w:val="00613A01"/>
    <w:rsid w:val="006703AE"/>
    <w:rsid w:val="006935D6"/>
    <w:rsid w:val="006A5A2E"/>
    <w:rsid w:val="00704546"/>
    <w:rsid w:val="008014D1"/>
    <w:rsid w:val="008127AC"/>
    <w:rsid w:val="008158D1"/>
    <w:rsid w:val="00833288"/>
    <w:rsid w:val="0086435F"/>
    <w:rsid w:val="008A3EE8"/>
    <w:rsid w:val="008A44D3"/>
    <w:rsid w:val="008C3E3D"/>
    <w:rsid w:val="008E1CAB"/>
    <w:rsid w:val="008F5DF2"/>
    <w:rsid w:val="00943198"/>
    <w:rsid w:val="009B533B"/>
    <w:rsid w:val="009C3D22"/>
    <w:rsid w:val="00A145C8"/>
    <w:rsid w:val="00A71F1D"/>
    <w:rsid w:val="00AF5230"/>
    <w:rsid w:val="00B03887"/>
    <w:rsid w:val="00B942A2"/>
    <w:rsid w:val="00C02391"/>
    <w:rsid w:val="00CD1F55"/>
    <w:rsid w:val="00E16A21"/>
    <w:rsid w:val="00E43FE5"/>
    <w:rsid w:val="00E56CEE"/>
    <w:rsid w:val="00EA2420"/>
    <w:rsid w:val="00F016B2"/>
    <w:rsid w:val="00F0733A"/>
    <w:rsid w:val="00F34015"/>
    <w:rsid w:val="00F51796"/>
    <w:rsid w:val="00F7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5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rsid w:val="00353D0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22992"/>
    <w:pPr>
      <w:ind w:left="720"/>
      <w:contextualSpacing/>
    </w:pPr>
  </w:style>
  <w:style w:type="paragraph" w:styleId="a5">
    <w:name w:val="No Spacing"/>
    <w:link w:val="a6"/>
    <w:uiPriority w:val="1"/>
    <w:qFormat/>
    <w:rsid w:val="005E358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5E358F"/>
    <w:rPr>
      <w:rFonts w:ascii="Calibri" w:eastAsia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D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44</cp:revision>
  <cp:lastPrinted>2018-04-17T05:06:00Z</cp:lastPrinted>
  <dcterms:created xsi:type="dcterms:W3CDTF">2017-03-29T08:17:00Z</dcterms:created>
  <dcterms:modified xsi:type="dcterms:W3CDTF">2018-04-17T05:16:00Z</dcterms:modified>
</cp:coreProperties>
</file>